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6C8" w:rsidRPr="00794DBB" w:rsidRDefault="00A746C8" w:rsidP="00794DBB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Annotated Bibliography FCAs</w:t>
      </w:r>
      <w:r w:rsidRPr="00794DBB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br/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proofErr w:type="gramStart"/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Create</w:t>
      </w:r>
      <w:proofErr w:type="gramEnd"/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 annotated bibliography that includes the following sources:</w:t>
      </w:r>
    </w:p>
    <w:p w:rsidR="00A746C8" w:rsidRPr="00794DBB" w:rsidRDefault="00A746C8" w:rsidP="00A746C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website source that has a completed evaluation </w:t>
      </w:r>
    </w:p>
    <w:p w:rsidR="00A746C8" w:rsidRPr="00794DBB" w:rsidRDefault="00A746C8" w:rsidP="00A746C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Another nonfiction source (book</w:t>
      </w:r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section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database article, etc.) </w:t>
      </w:r>
    </w:p>
    <w:p w:rsidR="00A746C8" w:rsidRPr="00794DBB" w:rsidRDefault="00A746C8" w:rsidP="00A746C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A video/audio source</w:t>
      </w:r>
    </w:p>
    <w:p w:rsidR="00A746C8" w:rsidRPr="00794DBB" w:rsidRDefault="00A746C8" w:rsidP="00A746C8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FCAs</w:t>
      </w:r>
    </w:p>
    <w:p w:rsidR="00794DBB" w:rsidRPr="00794DBB" w:rsidRDefault="00A746C8" w:rsidP="00A746C8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1: </w:t>
      </w:r>
      <w:r w:rsidRPr="00794DBB">
        <w:rPr>
          <w:rFonts w:ascii="Times New Roman" w:hAnsi="Times New Roman" w:cs="Times New Roman"/>
          <w:color w:val="000000"/>
          <w:sz w:val="20"/>
          <w:szCs w:val="20"/>
        </w:rPr>
        <w:t>Summary contains only main ideas and specific, necessary details (for illustration) without any direct quotes or unnecessary details</w:t>
      </w:r>
      <w:r w:rsidR="00794DBB" w:rsidRPr="00794DBB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  <w:t xml:space="preserve">                                                                                                        </w:t>
      </w:r>
      <w:proofErr w:type="gramStart"/>
      <w:r w:rsidRPr="00794DBB">
        <w:rPr>
          <w:rFonts w:ascii="Times New Roman" w:eastAsia="Times New Roman" w:hAnsi="Times New Roman" w:cs="Times New Roman"/>
          <w:sz w:val="20"/>
          <w:szCs w:val="20"/>
        </w:rPr>
        <w:t>/10 pts.</w:t>
      </w:r>
      <w:proofErr w:type="gramEnd"/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2: Summary restates source’s information without incorporating student’s opinion.   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  <w:t xml:space="preserve">                                                                                                        </w:t>
      </w:r>
      <w:proofErr w:type="gramStart"/>
      <w:r w:rsidRPr="00794DBB">
        <w:rPr>
          <w:rFonts w:ascii="Times New Roman" w:eastAsia="Times New Roman" w:hAnsi="Times New Roman" w:cs="Times New Roman"/>
          <w:sz w:val="20"/>
          <w:szCs w:val="20"/>
        </w:rPr>
        <w:t>/5 pts.</w:t>
      </w:r>
      <w:proofErr w:type="gramEnd"/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3: Evaluation includes a minimum of </w:t>
      </w:r>
      <w:r w:rsidR="00825FF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3 sentences about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three ways that the source can be applied to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answering research question(s) and/or limitations of the source’s u</w:t>
      </w:r>
      <w:r w:rsidR="00825FF6">
        <w:rPr>
          <w:rFonts w:ascii="Times New Roman" w:eastAsia="Times New Roman" w:hAnsi="Times New Roman" w:cs="Times New Roman"/>
          <w:color w:val="000000"/>
          <w:sz w:val="20"/>
          <w:szCs w:val="20"/>
        </w:rPr>
        <w:t>sefulness in answering</w:t>
      </w:r>
      <w:r w:rsidR="00825FF6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research</w:t>
      </w:r>
      <w:r w:rsidR="00825FF6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question(s). </w:t>
      </w:r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</w:t>
      </w:r>
      <w:proofErr w:type="gramStart"/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/10 pts.</w:t>
      </w:r>
      <w:proofErr w:type="gramEnd"/>
    </w:p>
    <w:p w:rsidR="00794DBB" w:rsidRPr="00794DBB" w:rsidRDefault="00A746C8" w:rsidP="00794DBB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4: In a minimum of </w:t>
      </w:r>
      <w:r w:rsidR="00825FF6"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sentences, evaluation </w:t>
      </w:r>
      <w:r w:rsidR="00794DBB"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specifically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addresses</w:t>
      </w:r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 components from among  the following,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r w:rsidR="00794DBB"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perspective of the author,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possible biases</w:t>
      </w:r>
      <w:r w:rsidR="00794DBB"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any</w:t>
      </w:r>
      <w:r w:rsidR="00794DBB"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issues with currency,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94DBB"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accuracy,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and</w:t>
      </w:r>
      <w:r w:rsidR="00794DBB"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/or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the credibility of the </w:t>
      </w:r>
      <w:r w:rsid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source.                             </w:t>
      </w:r>
      <w:r w:rsidR="00794DBB"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/10 pts.</w:t>
      </w:r>
    </w:p>
    <w:p w:rsidR="00794DBB" w:rsidRDefault="00794DBB" w:rsidP="00794DBB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</w:p>
    <w:p w:rsidR="00794DBB" w:rsidRDefault="00794DBB" w:rsidP="00794DBB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</w:p>
    <w:p w:rsidR="00794DBB" w:rsidRDefault="00794DBB" w:rsidP="00794DBB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</w:p>
    <w:p w:rsidR="00DE1731" w:rsidRPr="00794DBB" w:rsidRDefault="00DE1731" w:rsidP="00DE1731">
      <w:pPr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Annotated Bibliography FCAs</w:t>
      </w:r>
      <w:r w:rsidRPr="00794DBB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br/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Create an annotated bibliography that includes the following sources:</w:t>
      </w:r>
    </w:p>
    <w:p w:rsidR="00DE1731" w:rsidRPr="00794DBB" w:rsidRDefault="00DE1731" w:rsidP="00DE173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website source that has a completed evaluation </w:t>
      </w:r>
    </w:p>
    <w:p w:rsidR="00DE1731" w:rsidRPr="00794DBB" w:rsidRDefault="00DE1731" w:rsidP="00DE173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Another nonfiction source (book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section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database article, etc.) </w:t>
      </w:r>
    </w:p>
    <w:p w:rsidR="00DE1731" w:rsidRPr="00794DBB" w:rsidRDefault="00DE1731" w:rsidP="00DE173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A video/audio source</w:t>
      </w:r>
    </w:p>
    <w:p w:rsidR="00DE1731" w:rsidRPr="00794DBB" w:rsidRDefault="00DE1731" w:rsidP="00DE1731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FCAs</w:t>
      </w:r>
    </w:p>
    <w:p w:rsidR="00DE1731" w:rsidRPr="00794DBB" w:rsidRDefault="00DE1731" w:rsidP="00DE1731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1: </w:t>
      </w:r>
      <w:r w:rsidRPr="00794DBB">
        <w:rPr>
          <w:rFonts w:ascii="Times New Roman" w:hAnsi="Times New Roman" w:cs="Times New Roman"/>
          <w:color w:val="000000"/>
          <w:sz w:val="20"/>
          <w:szCs w:val="20"/>
        </w:rPr>
        <w:t>Summary contains only main ideas and specific, necessary details (for illustration) without any direct quotes or unnecessary details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  <w:t xml:space="preserve">                                                                                                        /10 pts.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2: Summary restates source’s information without incorporating student’s opinion.   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  <w:t xml:space="preserve">                                                                                                        /5 pts.</w:t>
      </w:r>
      <w:r w:rsidRPr="00794DBB">
        <w:rPr>
          <w:rFonts w:ascii="Times New Roman" w:eastAsia="Times New Roman" w:hAnsi="Times New Roman" w:cs="Times New Roman"/>
          <w:sz w:val="20"/>
          <w:szCs w:val="20"/>
        </w:rPr>
        <w:br/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3: Evaluation includes a minimum of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3 sentences about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three ways that the source can be applied to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answering research question(s) and/or limitations of the source’s u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sefulness in answering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research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question(s).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/10 pts.</w:t>
      </w:r>
    </w:p>
    <w:p w:rsidR="004135F5" w:rsidRPr="00825FF6" w:rsidRDefault="00DE1731" w:rsidP="00DE1731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FCA 4: In a minimum of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sentences, evaluation specifically addresses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 components from among  the following,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>the perspective of the author, possible biases,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any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issues with currency, accuracy, and/or the credibility of the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source.                             </w:t>
      </w:r>
      <w:r w:rsidRPr="00794D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/10 pts.</w:t>
      </w:r>
      <w:bookmarkStart w:id="0" w:name="_GoBack"/>
      <w:bookmarkEnd w:id="0"/>
    </w:p>
    <w:sectPr w:rsidR="004135F5" w:rsidRPr="00825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F45DB"/>
    <w:multiLevelType w:val="hybridMultilevel"/>
    <w:tmpl w:val="F5DCBD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C34316"/>
    <w:multiLevelType w:val="hybridMultilevel"/>
    <w:tmpl w:val="D616CC0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DE"/>
    <w:rsid w:val="004135F5"/>
    <w:rsid w:val="007242A5"/>
    <w:rsid w:val="00794DBB"/>
    <w:rsid w:val="00825FF6"/>
    <w:rsid w:val="00A746C8"/>
    <w:rsid w:val="00B767E0"/>
    <w:rsid w:val="00DE1731"/>
    <w:rsid w:val="00F3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6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7</cp:revision>
  <dcterms:created xsi:type="dcterms:W3CDTF">2012-02-04T21:06:00Z</dcterms:created>
  <dcterms:modified xsi:type="dcterms:W3CDTF">2012-12-17T12:25:00Z</dcterms:modified>
</cp:coreProperties>
</file>