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E493B" w14:textId="77777777" w:rsidR="00A746C8" w:rsidRPr="00794DBB" w:rsidRDefault="00A746C8" w:rsidP="00794DBB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Annotated Bibliography FCAs</w:t>
      </w:r>
      <w:r w:rsidRPr="00794DBB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br/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Create an annotated bibliography that includes the following sources:</w:t>
      </w:r>
    </w:p>
    <w:p w14:paraId="63CC081D" w14:textId="77777777" w:rsidR="00A746C8" w:rsidRPr="00794DBB" w:rsidRDefault="00A746C8" w:rsidP="00A746C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website source that has a completed evaluation </w:t>
      </w:r>
    </w:p>
    <w:p w14:paraId="25603CC5" w14:textId="77777777" w:rsidR="00A746C8" w:rsidRPr="00794DBB" w:rsidRDefault="00A746C8" w:rsidP="00A746C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Another nonfiction source (book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section</w:t>
      </w:r>
      <w:r w:rsidR="00BE6F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or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database article.) </w:t>
      </w:r>
    </w:p>
    <w:p w14:paraId="78080B2F" w14:textId="77777777" w:rsidR="00A746C8" w:rsidRPr="00794DBB" w:rsidRDefault="00A746C8" w:rsidP="00A746C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 video/audio source</w:t>
      </w:r>
    </w:p>
    <w:p w14:paraId="67A1FE10" w14:textId="77777777" w:rsidR="00A746C8" w:rsidRPr="00794DBB" w:rsidRDefault="00A746C8" w:rsidP="00A746C8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FCAs</w:t>
      </w:r>
    </w:p>
    <w:p w14:paraId="4C9C8C8B" w14:textId="6E48A1A3" w:rsidR="00531F41" w:rsidRDefault="00A746C8" w:rsidP="00A746C8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1: 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 xml:space="preserve">Summary contains only </w:t>
      </w:r>
      <w:r w:rsidR="007B00D1">
        <w:rPr>
          <w:rFonts w:ascii="Times New Roman" w:hAnsi="Times New Roman" w:cs="Times New Roman"/>
          <w:color w:val="000000"/>
          <w:sz w:val="20"/>
          <w:szCs w:val="20"/>
        </w:rPr>
        <w:t>functional parts (using verbs to introduce)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 xml:space="preserve"> and specific, necessary details (for illustration) </w:t>
      </w:r>
      <w:r w:rsidR="00531F41">
        <w:rPr>
          <w:rFonts w:ascii="Times New Roman" w:hAnsi="Times New Roman" w:cs="Times New Roman"/>
          <w:color w:val="000000"/>
          <w:sz w:val="20"/>
          <w:szCs w:val="20"/>
        </w:rPr>
        <w:t xml:space="preserve">of the entire article </w:t>
      </w:r>
      <w:r w:rsidR="00395AE9">
        <w:rPr>
          <w:rFonts w:ascii="Times New Roman" w:hAnsi="Times New Roman" w:cs="Times New Roman"/>
          <w:color w:val="000000"/>
          <w:sz w:val="20"/>
          <w:szCs w:val="20"/>
        </w:rPr>
        <w:t>without any direct quotes,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 xml:space="preserve"> unnecessary details</w:t>
      </w:r>
      <w:r w:rsidR="00395AE9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531F41">
        <w:rPr>
          <w:rFonts w:ascii="Times New Roman" w:hAnsi="Times New Roman" w:cs="Times New Roman"/>
          <w:color w:val="000000"/>
          <w:sz w:val="20"/>
          <w:szCs w:val="20"/>
        </w:rPr>
        <w:t>or student</w:t>
      </w:r>
      <w:r w:rsidR="001A072D">
        <w:rPr>
          <w:rFonts w:ascii="Times New Roman" w:hAnsi="Times New Roman" w:cs="Times New Roman"/>
          <w:color w:val="000000"/>
          <w:sz w:val="20"/>
          <w:szCs w:val="20"/>
        </w:rPr>
        <w:t>’</w:t>
      </w:r>
      <w:r w:rsidR="00531F41">
        <w:rPr>
          <w:rFonts w:ascii="Times New Roman" w:hAnsi="Times New Roman" w:cs="Times New Roman"/>
          <w:color w:val="000000"/>
          <w:sz w:val="20"/>
          <w:szCs w:val="20"/>
        </w:rPr>
        <w:t>s opinion</w:t>
      </w:r>
      <w:r w:rsidR="00794DBB" w:rsidRPr="00794DBB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</w:t>
      </w:r>
      <w:r w:rsidR="00531F41">
        <w:rPr>
          <w:rFonts w:ascii="Times New Roman" w:eastAsia="Times New Roman" w:hAnsi="Times New Roman" w:cs="Times New Roman"/>
          <w:sz w:val="20"/>
          <w:szCs w:val="20"/>
        </w:rPr>
        <w:tab/>
      </w:r>
      <w:r w:rsidR="00531F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4DBB">
        <w:rPr>
          <w:rFonts w:ascii="Times New Roman" w:eastAsia="Times New Roman" w:hAnsi="Times New Roman" w:cs="Times New Roman"/>
          <w:sz w:val="20"/>
          <w:szCs w:val="20"/>
        </w:rPr>
        <w:t xml:space="preserve"> /1</w:t>
      </w:r>
      <w:r w:rsidR="00531F41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t xml:space="preserve"> pts.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3: Evaluation includes a minimum of 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ways th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at the source can be applied to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answering research question(s) 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and at least 2 gaps that exist in the source in reference to answering the </w:t>
      </w:r>
      <w:r w:rsidR="00825FF6">
        <w:rPr>
          <w:rFonts w:ascii="Times New Roman" w:eastAsia="Times New Roman" w:hAnsi="Times New Roman" w:cs="Times New Roman"/>
          <w:color w:val="000000"/>
          <w:sz w:val="20"/>
          <w:szCs w:val="20"/>
        </w:rPr>
        <w:t>research</w:t>
      </w:r>
      <w:r w:rsidR="00825FF6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>question(s)</w:t>
      </w:r>
      <w:r w:rsidR="007B00D1">
        <w:rPr>
          <w:rFonts w:ascii="Times New Roman" w:eastAsia="Times New Roman" w:hAnsi="Times New Roman" w:cs="Times New Roman"/>
          <w:color w:val="000000"/>
          <w:sz w:val="20"/>
          <w:szCs w:val="20"/>
        </w:rPr>
        <w:t>, without referencing the question or research project (or use of 1</w:t>
      </w:r>
      <w:r w:rsidR="007B00D1" w:rsidRPr="007B00D1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st</w:t>
      </w:r>
      <w:r w:rsidR="007B00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person)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</w:t>
      </w:r>
    </w:p>
    <w:p w14:paraId="2CC89D71" w14:textId="77777777" w:rsidR="00794DBB" w:rsidRPr="00794DBB" w:rsidRDefault="00794DBB" w:rsidP="00531F41">
      <w:pPr>
        <w:ind w:left="57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/10 pts.</w:t>
      </w:r>
    </w:p>
    <w:p w14:paraId="274CD5F0" w14:textId="77777777" w:rsidR="00531F41" w:rsidRDefault="00A746C8" w:rsidP="00794DBB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4: 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Evaluation includes a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minimum of 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components from among  the following,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perspective of the author /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possible biases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any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issues with currency,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accuracy, 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credibility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of the 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source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>, or navigation/layout of the site (if it’s a website)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                            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381102FC" w14:textId="299BF605" w:rsidR="002845AD" w:rsidRPr="002845AD" w:rsidRDefault="00794DBB" w:rsidP="007B00D1">
      <w:pPr>
        <w:ind w:left="57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/10 pts.</w:t>
      </w:r>
    </w:p>
    <w:p w14:paraId="281BCF0C" w14:textId="77777777" w:rsidR="007B00D1" w:rsidRPr="00794DBB" w:rsidRDefault="007B00D1" w:rsidP="007B00D1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Annotated Bibliography FCAs</w:t>
      </w:r>
      <w:r w:rsidRPr="00794DBB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br/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Create an annotated bibliography that includes the following sources:</w:t>
      </w:r>
    </w:p>
    <w:p w14:paraId="4DE2C737" w14:textId="77777777" w:rsidR="007B00D1" w:rsidRPr="00794DBB" w:rsidRDefault="007B00D1" w:rsidP="007B00D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website source that has a completed evaluation </w:t>
      </w:r>
    </w:p>
    <w:p w14:paraId="10016A3E" w14:textId="77777777" w:rsidR="007B00D1" w:rsidRPr="00794DBB" w:rsidRDefault="007B00D1" w:rsidP="007B00D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Another nonfiction source (book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section or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database article.) </w:t>
      </w:r>
    </w:p>
    <w:p w14:paraId="21557729" w14:textId="77777777" w:rsidR="007B00D1" w:rsidRPr="00794DBB" w:rsidRDefault="007B00D1" w:rsidP="007B00D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 video/audio source</w:t>
      </w:r>
    </w:p>
    <w:p w14:paraId="66C920EE" w14:textId="77777777" w:rsidR="007B00D1" w:rsidRPr="00794DBB" w:rsidRDefault="007B00D1" w:rsidP="007B00D1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FCAs</w:t>
      </w:r>
    </w:p>
    <w:p w14:paraId="4D013DC6" w14:textId="77777777" w:rsidR="007B00D1" w:rsidRDefault="007B00D1" w:rsidP="007B00D1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1: 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 xml:space="preserve">Summary contains only </w:t>
      </w:r>
      <w:r>
        <w:rPr>
          <w:rFonts w:ascii="Times New Roman" w:hAnsi="Times New Roman" w:cs="Times New Roman"/>
          <w:color w:val="000000"/>
          <w:sz w:val="20"/>
          <w:szCs w:val="20"/>
        </w:rPr>
        <w:t>functional parts (using verbs to introduce)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 xml:space="preserve"> and specific, necessary details (for illustration) </w:t>
      </w:r>
      <w:r>
        <w:rPr>
          <w:rFonts w:ascii="Times New Roman" w:hAnsi="Times New Roman" w:cs="Times New Roman"/>
          <w:color w:val="000000"/>
          <w:sz w:val="20"/>
          <w:szCs w:val="20"/>
        </w:rPr>
        <w:t>of the entire article without any direct quotes,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 xml:space="preserve"> unnecessary details</w:t>
      </w:r>
      <w:r>
        <w:rPr>
          <w:rFonts w:ascii="Times New Roman" w:hAnsi="Times New Roman" w:cs="Times New Roman"/>
          <w:color w:val="000000"/>
          <w:sz w:val="20"/>
          <w:szCs w:val="20"/>
        </w:rPr>
        <w:t>, or student’s opinion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794DBB">
        <w:rPr>
          <w:rFonts w:ascii="Times New Roman" w:eastAsia="Times New Roman" w:hAnsi="Times New Roman" w:cs="Times New Roman"/>
          <w:sz w:val="20"/>
          <w:szCs w:val="20"/>
        </w:rPr>
        <w:t xml:space="preserve"> /1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t xml:space="preserve"> pts.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3: Evaluation includes a minimum of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ways th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at the source can be applied to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answering research question(s)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and at least 2 gaps that exist in the source in reference to answering the research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question(s), without referencing the question or research project (or use of 1</w:t>
      </w:r>
      <w:r w:rsidRPr="007B00D1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st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person)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</w:t>
      </w:r>
    </w:p>
    <w:p w14:paraId="43ABC3AC" w14:textId="77777777" w:rsidR="007B00D1" w:rsidRPr="00794DBB" w:rsidRDefault="007B00D1" w:rsidP="007B00D1">
      <w:pPr>
        <w:ind w:left="57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/10 pts.</w:t>
      </w:r>
    </w:p>
    <w:p w14:paraId="2F7E8928" w14:textId="77777777" w:rsidR="007B00D1" w:rsidRDefault="007B00D1" w:rsidP="007B00D1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4: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Evaluation includes a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minimum of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components from among  the following,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perspective of the author /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possible biases,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any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issues with currency, accuracy,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credibility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of the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source, or navigation/layout of the site (if it’s a website).                            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701D78B3" w14:textId="5F39F87A" w:rsidR="004135F5" w:rsidRPr="00825FF6" w:rsidRDefault="007B00D1" w:rsidP="007B00D1">
      <w:pPr>
        <w:ind w:left="57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/10 pts.</w:t>
      </w:r>
      <w:bookmarkStart w:id="0" w:name="_GoBack"/>
      <w:bookmarkEnd w:id="0"/>
    </w:p>
    <w:sectPr w:rsidR="004135F5" w:rsidRPr="00825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F45DB"/>
    <w:multiLevelType w:val="hybridMultilevel"/>
    <w:tmpl w:val="F5DCBD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C34316"/>
    <w:multiLevelType w:val="hybridMultilevel"/>
    <w:tmpl w:val="D616CC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DE"/>
    <w:rsid w:val="001A072D"/>
    <w:rsid w:val="002845AD"/>
    <w:rsid w:val="00395AE9"/>
    <w:rsid w:val="004135F5"/>
    <w:rsid w:val="00531F41"/>
    <w:rsid w:val="007242A5"/>
    <w:rsid w:val="00794DBB"/>
    <w:rsid w:val="007B00D1"/>
    <w:rsid w:val="00825FF6"/>
    <w:rsid w:val="00A746C8"/>
    <w:rsid w:val="00B767E0"/>
    <w:rsid w:val="00BE6F93"/>
    <w:rsid w:val="00DE1731"/>
    <w:rsid w:val="00F3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9AD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Derry Township SD Derry Township SD</cp:lastModifiedBy>
  <cp:revision>3</cp:revision>
  <dcterms:created xsi:type="dcterms:W3CDTF">2014-01-20T19:16:00Z</dcterms:created>
  <dcterms:modified xsi:type="dcterms:W3CDTF">2015-01-17T15:52:00Z</dcterms:modified>
</cp:coreProperties>
</file>