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7E9" w:rsidRDefault="006F02F0">
      <w:r>
        <w:t>FCAs for Argument Presentation:</w:t>
      </w:r>
    </w:p>
    <w:p w:rsidR="006F02F0" w:rsidRDefault="006F02F0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t>1. At</w:t>
      </w:r>
      <w:r>
        <w:rPr>
          <w:rFonts w:eastAsia="Times New Roman" w:cs="Times New Roman"/>
        </w:rPr>
        <w:t xml:space="preserve"> least 2 </w:t>
      </w:r>
      <w:r>
        <w:rPr>
          <w:rFonts w:eastAsia="Times New Roman" w:cs="Times New Roman"/>
        </w:rPr>
        <w:t xml:space="preserve">different </w:t>
      </w:r>
      <w:r>
        <w:rPr>
          <w:rFonts w:eastAsia="Times New Roman" w:cs="Times New Roman"/>
        </w:rPr>
        <w:t xml:space="preserve">reasons to support </w:t>
      </w:r>
      <w:r>
        <w:rPr>
          <w:rFonts w:eastAsia="Times New Roman" w:cs="Times New Roman"/>
        </w:rPr>
        <w:t>the argument are provided</w:t>
      </w:r>
    </w:p>
    <w:p w:rsidR="006F02F0" w:rsidRDefault="006F02F0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t xml:space="preserve">2. As evidence, </w:t>
      </w:r>
      <w:r>
        <w:rPr>
          <w:rFonts w:eastAsia="Times New Roman" w:cs="Times New Roman"/>
        </w:rPr>
        <w:t xml:space="preserve">at least 2 sources </w:t>
      </w:r>
      <w:r>
        <w:rPr>
          <w:rFonts w:eastAsia="Times New Roman" w:cs="Times New Roman"/>
        </w:rPr>
        <w:t>are cited as support for the reasons</w:t>
      </w:r>
    </w:p>
    <w:p w:rsidR="006F02F0" w:rsidRDefault="006F02F0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t>3. A clear rebuttal is included, which</w:t>
      </w:r>
      <w:r>
        <w:rPr>
          <w:rFonts w:eastAsia="Times New Roman" w:cs="Times New Roman"/>
        </w:rPr>
        <w:t xml:space="preserve"> admit</w:t>
      </w:r>
      <w:r>
        <w:rPr>
          <w:rFonts w:eastAsia="Times New Roman" w:cs="Times New Roman"/>
        </w:rPr>
        <w:t>s</w:t>
      </w:r>
      <w:r>
        <w:rPr>
          <w:rFonts w:eastAsia="Times New Roman" w:cs="Times New Roman"/>
        </w:rPr>
        <w:t xml:space="preserve"> to an opponent's alternative view of at least 1 piece o</w:t>
      </w:r>
      <w:r>
        <w:rPr>
          <w:rFonts w:eastAsia="Times New Roman" w:cs="Times New Roman"/>
        </w:rPr>
        <w:t xml:space="preserve">f evidence and/or reasoning and refutes that understanding </w:t>
      </w:r>
    </w:p>
    <w:p w:rsidR="006F02F0" w:rsidRDefault="006F02F0">
      <w:pPr>
        <w:rPr>
          <w:rFonts w:eastAsia="Times New Roman" w:cs="Times New Roman"/>
        </w:rPr>
      </w:pPr>
    </w:p>
    <w:p w:rsidR="006F02F0" w:rsidRDefault="006F02F0">
      <w:pPr>
        <w:rPr>
          <w:rFonts w:eastAsia="Times New Roman" w:cs="Times New Roman"/>
        </w:rPr>
      </w:pPr>
      <w:r>
        <w:rPr>
          <w:rFonts w:eastAsia="Times New Roman" w:cs="Times New Roman"/>
        </w:rPr>
        <w:t>4. The presentation is well-developed and includes visual and/or audio strategies that demonstrate (as a product) the study of the course</w:t>
      </w:r>
    </w:p>
    <w:p w:rsidR="006F02F0" w:rsidRDefault="006F02F0">
      <w:pPr>
        <w:rPr>
          <w:rFonts w:eastAsia="Times New Roman" w:cs="Times New Roman"/>
        </w:rPr>
      </w:pPr>
    </w:p>
    <w:p w:rsidR="006F02F0" w:rsidRDefault="006F02F0">
      <w:pPr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_______ / 40 pts.</w:t>
      </w:r>
      <w:proofErr w:type="gramEnd"/>
      <w:r>
        <w:rPr>
          <w:rFonts w:eastAsia="Times New Roman" w:cs="Times New Roman"/>
        </w:rPr>
        <w:t xml:space="preserve"> </w:t>
      </w:r>
    </w:p>
    <w:p w:rsidR="006F02F0" w:rsidRDefault="006F02F0">
      <w:pPr>
        <w:rPr>
          <w:rFonts w:eastAsia="Times New Roman" w:cs="Times New Roman"/>
        </w:rPr>
      </w:pPr>
    </w:p>
    <w:p w:rsidR="006F02F0" w:rsidRDefault="006F02F0">
      <w:pPr>
        <w:rPr>
          <w:rFonts w:eastAsia="Times New Roman" w:cs="Times New Roman"/>
        </w:rPr>
      </w:pPr>
    </w:p>
    <w:p w:rsidR="006F02F0" w:rsidRDefault="006F02F0" w:rsidP="006F02F0">
      <w:r>
        <w:t>FCAs for Argument Presentation:</w:t>
      </w:r>
    </w:p>
    <w:p w:rsidR="006F02F0" w:rsidRDefault="006F02F0" w:rsidP="006F02F0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  <w:t>1. At least 2 different reasons to support the argument are provided</w:t>
      </w:r>
    </w:p>
    <w:p w:rsidR="006F02F0" w:rsidRDefault="006F02F0" w:rsidP="006F02F0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  <w:t>2. As evidence, at least 2 sources are cited as support for the reasons</w:t>
      </w:r>
    </w:p>
    <w:p w:rsidR="006F02F0" w:rsidRDefault="006F02F0" w:rsidP="006F02F0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  <w:t xml:space="preserve">3. A clear rebuttal is included, which admits to an opponent's alternative view of at least 1 piece of evidence and/or reasoning and refutes that understanding </w:t>
      </w:r>
    </w:p>
    <w:p w:rsidR="006F02F0" w:rsidRDefault="006F02F0" w:rsidP="006F02F0">
      <w:pPr>
        <w:rPr>
          <w:rFonts w:eastAsia="Times New Roman" w:cs="Times New Roman"/>
        </w:rPr>
      </w:pPr>
    </w:p>
    <w:p w:rsidR="006F02F0" w:rsidRDefault="006F02F0" w:rsidP="006F02F0">
      <w:pPr>
        <w:rPr>
          <w:rFonts w:eastAsia="Times New Roman" w:cs="Times New Roman"/>
        </w:rPr>
      </w:pPr>
      <w:r>
        <w:rPr>
          <w:rFonts w:eastAsia="Times New Roman" w:cs="Times New Roman"/>
        </w:rPr>
        <w:t>4. The presentation is well-developed and includes visual and/or audio strategies that demonstrate (as a product) the study of the course</w:t>
      </w:r>
    </w:p>
    <w:p w:rsidR="006F02F0" w:rsidRDefault="006F02F0" w:rsidP="006F02F0">
      <w:pPr>
        <w:rPr>
          <w:rFonts w:eastAsia="Times New Roman" w:cs="Times New Roman"/>
        </w:rPr>
      </w:pPr>
    </w:p>
    <w:p w:rsidR="006F02F0" w:rsidRDefault="006F02F0" w:rsidP="006F02F0">
      <w:proofErr w:type="gramStart"/>
      <w:r>
        <w:rPr>
          <w:rFonts w:eastAsia="Times New Roman" w:cs="Times New Roman"/>
        </w:rPr>
        <w:t>_______ / 40 pts.</w:t>
      </w:r>
      <w:proofErr w:type="gramEnd"/>
      <w:r>
        <w:rPr>
          <w:rFonts w:eastAsia="Times New Roman" w:cs="Times New Roman"/>
        </w:rPr>
        <w:t xml:space="preserve"> </w:t>
      </w:r>
    </w:p>
    <w:p w:rsidR="006F02F0" w:rsidRDefault="006F02F0"/>
    <w:p w:rsidR="006F02F0" w:rsidRDefault="006F02F0">
      <w:bookmarkStart w:id="0" w:name="_GoBack"/>
      <w:bookmarkEnd w:id="0"/>
    </w:p>
    <w:p w:rsidR="006F02F0" w:rsidRDefault="006F02F0"/>
    <w:p w:rsidR="006F02F0" w:rsidRDefault="006F02F0" w:rsidP="006F02F0">
      <w:r>
        <w:t>FCAs for Argument Presentation:</w:t>
      </w:r>
    </w:p>
    <w:p w:rsidR="006F02F0" w:rsidRDefault="006F02F0" w:rsidP="006F02F0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  <w:t>1. At least 2 different reasons to support the argument are provided</w:t>
      </w:r>
    </w:p>
    <w:p w:rsidR="006F02F0" w:rsidRDefault="006F02F0" w:rsidP="006F02F0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  <w:t>2. As evidence, at least 2 sources are cited as support for the reasons</w:t>
      </w:r>
    </w:p>
    <w:p w:rsidR="006F02F0" w:rsidRDefault="006F02F0" w:rsidP="006F02F0">
      <w:pPr>
        <w:rPr>
          <w:rFonts w:eastAsia="Times New Roman" w:cs="Times New Roman"/>
        </w:rPr>
      </w:pPr>
      <w:r>
        <w:rPr>
          <w:rFonts w:eastAsia="Times New Roman" w:cs="Times New Roman"/>
        </w:rPr>
        <w:br/>
        <w:t xml:space="preserve">3. A clear rebuttal is included, which admits to an opponent's alternative view of at least 1 piece of evidence and/or reasoning and refutes that understanding </w:t>
      </w:r>
    </w:p>
    <w:p w:rsidR="006F02F0" w:rsidRDefault="006F02F0" w:rsidP="006F02F0">
      <w:pPr>
        <w:rPr>
          <w:rFonts w:eastAsia="Times New Roman" w:cs="Times New Roman"/>
        </w:rPr>
      </w:pPr>
    </w:p>
    <w:p w:rsidR="006F02F0" w:rsidRDefault="006F02F0" w:rsidP="006F02F0">
      <w:pPr>
        <w:rPr>
          <w:rFonts w:eastAsia="Times New Roman" w:cs="Times New Roman"/>
        </w:rPr>
      </w:pPr>
      <w:r>
        <w:rPr>
          <w:rFonts w:eastAsia="Times New Roman" w:cs="Times New Roman"/>
        </w:rPr>
        <w:t>4. The presentation is well-developed and includes visual and/or audio strategies that demonstrate (as a product) the study of the course</w:t>
      </w:r>
    </w:p>
    <w:p w:rsidR="006F02F0" w:rsidRDefault="006F02F0" w:rsidP="006F02F0">
      <w:pPr>
        <w:rPr>
          <w:rFonts w:eastAsia="Times New Roman" w:cs="Times New Roman"/>
        </w:rPr>
      </w:pPr>
    </w:p>
    <w:p w:rsidR="006F02F0" w:rsidRDefault="006F02F0" w:rsidP="006F02F0">
      <w:proofErr w:type="gramStart"/>
      <w:r>
        <w:rPr>
          <w:rFonts w:eastAsia="Times New Roman" w:cs="Times New Roman"/>
        </w:rPr>
        <w:t>_______ / 40 pts.</w:t>
      </w:r>
      <w:proofErr w:type="gramEnd"/>
      <w:r>
        <w:rPr>
          <w:rFonts w:eastAsia="Times New Roman" w:cs="Times New Roman"/>
        </w:rPr>
        <w:t xml:space="preserve"> </w:t>
      </w:r>
    </w:p>
    <w:p w:rsidR="006F02F0" w:rsidRDefault="006F02F0"/>
    <w:sectPr w:rsidR="006F02F0" w:rsidSect="00AB34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F0"/>
    <w:rsid w:val="006F02F0"/>
    <w:rsid w:val="007327E9"/>
    <w:rsid w:val="00AB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876E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1272</Characters>
  <Application>Microsoft Macintosh Word</Application>
  <DocSecurity>0</DocSecurity>
  <Lines>10</Lines>
  <Paragraphs>2</Paragraphs>
  <ScaleCrop>false</ScaleCrop>
  <Company>Derry Township SD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Derry Township SD Derry Township SD</dc:creator>
  <cp:keywords/>
  <dc:description/>
  <cp:lastModifiedBy>Derry Township SD Derry Township SD</cp:lastModifiedBy>
  <cp:revision>1</cp:revision>
  <dcterms:created xsi:type="dcterms:W3CDTF">2015-05-04T16:21:00Z</dcterms:created>
  <dcterms:modified xsi:type="dcterms:W3CDTF">2015-05-04T16:29:00Z</dcterms:modified>
</cp:coreProperties>
</file>