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1C4" w:rsidRDefault="007B01C4" w:rsidP="007B01C4">
      <w:pPr>
        <w:spacing w:line="240" w:lineRule="auto"/>
        <w:rPr>
          <w:b/>
          <w:bCs/>
        </w:rPr>
      </w:pPr>
      <w:r>
        <w:rPr>
          <w:b/>
          <w:bCs/>
        </w:rPr>
        <w:t>Introduction Paragraph (Type 3)</w:t>
      </w:r>
    </w:p>
    <w:p w:rsidR="007B01C4" w:rsidRDefault="007B01C4" w:rsidP="007B01C4">
      <w:pPr>
        <w:spacing w:line="240" w:lineRule="auto"/>
        <w:rPr>
          <w:b/>
          <w:bCs/>
        </w:rPr>
      </w:pPr>
    </w:p>
    <w:p w:rsidR="007B01C4" w:rsidRDefault="007B01C4" w:rsidP="007B01C4">
      <w:pPr>
        <w:spacing w:line="240" w:lineRule="auto"/>
      </w:pPr>
      <w:r>
        <w:t xml:space="preserve">FCA 1: Introduction includes a hook strategy that is relevant to the thesis.  </w:t>
      </w:r>
      <w:proofErr w:type="gramStart"/>
      <w:r>
        <w:t>/2 pts.</w:t>
      </w:r>
      <w:proofErr w:type="gramEnd"/>
      <w:r>
        <w:t xml:space="preserve"> </w:t>
      </w:r>
    </w:p>
    <w:p w:rsidR="007B01C4" w:rsidRDefault="007B01C4" w:rsidP="007B01C4">
      <w:pPr>
        <w:spacing w:line="240" w:lineRule="auto"/>
      </w:pPr>
    </w:p>
    <w:p w:rsidR="007B01C4" w:rsidRDefault="007B01C4" w:rsidP="007B01C4">
      <w:pPr>
        <w:spacing w:line="240" w:lineRule="auto"/>
      </w:pPr>
      <w:r>
        <w:t xml:space="preserve">FCA 2: Bridge (between hook and thesis) provides context for topic and transitions from the hook to the thesis statement.   </w:t>
      </w:r>
      <w:proofErr w:type="gramStart"/>
      <w:r>
        <w:t>/5 pts.</w:t>
      </w:r>
      <w:proofErr w:type="gramEnd"/>
      <w:r>
        <w:t xml:space="preserve"> </w:t>
      </w:r>
    </w:p>
    <w:p w:rsidR="007B01C4" w:rsidRDefault="007B01C4" w:rsidP="007B01C4">
      <w:pPr>
        <w:spacing w:line="240" w:lineRule="auto"/>
      </w:pPr>
    </w:p>
    <w:p w:rsidR="007B01C4" w:rsidRDefault="007B01C4" w:rsidP="007B01C4">
      <w:pPr>
        <w:spacing w:line="240" w:lineRule="auto"/>
      </w:pPr>
      <w:r>
        <w:t xml:space="preserve">FCA 3: Introduction paragraph contains smooth transition between the hook, the bridge, and the thesis.      </w:t>
      </w:r>
      <w:proofErr w:type="gramStart"/>
      <w:r>
        <w:t>/6 pts.</w:t>
      </w:r>
      <w:proofErr w:type="gramEnd"/>
      <w:r>
        <w:t xml:space="preserve"> </w:t>
      </w:r>
    </w:p>
    <w:p w:rsidR="007B01C4" w:rsidRDefault="007B01C4" w:rsidP="007B01C4">
      <w:pPr>
        <w:spacing w:line="240" w:lineRule="auto"/>
      </w:pPr>
    </w:p>
    <w:p w:rsidR="007B01C4" w:rsidRDefault="007B01C4" w:rsidP="007B01C4">
      <w:pPr>
        <w:spacing w:line="240" w:lineRule="auto"/>
      </w:pPr>
      <w:r>
        <w:t xml:space="preserve">FCA 4: The thesis statement is the last sentence in the intro paragraph.   </w:t>
      </w:r>
      <w:proofErr w:type="gramStart"/>
      <w:r>
        <w:t>/2 pts.</w:t>
      </w:r>
      <w:proofErr w:type="gramEnd"/>
      <w:r>
        <w:t xml:space="preserve"> </w:t>
      </w:r>
    </w:p>
    <w:p w:rsidR="00355D8B" w:rsidRDefault="00355D8B"/>
    <w:p w:rsidR="007B01C4" w:rsidRPr="008300EA" w:rsidRDefault="007B01C4">
      <w:pPr>
        <w:rPr>
          <w:b/>
        </w:rPr>
      </w:pPr>
      <w:r w:rsidRPr="008300EA">
        <w:rPr>
          <w:b/>
        </w:rPr>
        <w:t xml:space="preserve">Overall: </w:t>
      </w:r>
      <w:r w:rsidR="000E2105">
        <w:rPr>
          <w:b/>
        </w:rPr>
        <w:t xml:space="preserve">  </w:t>
      </w:r>
      <w:r w:rsidRPr="008300EA">
        <w:rPr>
          <w:b/>
        </w:rPr>
        <w:t xml:space="preserve">  /15 pts. </w:t>
      </w:r>
    </w:p>
    <w:p w:rsidR="007B01C4" w:rsidRDefault="007B01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B01C4" w:rsidTr="007B01C4">
        <w:tc>
          <w:tcPr>
            <w:tcW w:w="9576" w:type="dxa"/>
          </w:tcPr>
          <w:p w:rsidR="007B01C4" w:rsidRDefault="007B01C4">
            <w:r w:rsidRPr="007B01C4">
              <w:rPr>
                <w:b/>
              </w:rPr>
              <w:t xml:space="preserve">Hook Strategy: </w:t>
            </w:r>
            <w:r>
              <w:t xml:space="preserve"> One from the list provided that relates to the topic of the essay</w:t>
            </w:r>
          </w:p>
          <w:p w:rsidR="007B01C4" w:rsidRDefault="007B01C4"/>
          <w:p w:rsidR="007B01C4" w:rsidRDefault="007B01C4"/>
          <w:p w:rsidR="000E2105" w:rsidRDefault="000E2105"/>
          <w:p w:rsidR="000E2105" w:rsidRDefault="000E2105"/>
          <w:p w:rsidR="000E2105" w:rsidRDefault="000E2105"/>
          <w:p w:rsidR="007B01C4" w:rsidRDefault="007B01C4"/>
          <w:p w:rsidR="007B01C4" w:rsidRDefault="007B01C4"/>
        </w:tc>
      </w:tr>
      <w:tr w:rsidR="007B01C4" w:rsidTr="007B01C4">
        <w:tc>
          <w:tcPr>
            <w:tcW w:w="9576" w:type="dxa"/>
          </w:tcPr>
          <w:p w:rsidR="007B01C4" w:rsidRDefault="007B01C4">
            <w:r w:rsidRPr="007B01C4">
              <w:rPr>
                <w:b/>
              </w:rPr>
              <w:t>Bridge:</w:t>
            </w:r>
            <w:r>
              <w:t xml:space="preserve">  Provides background knowledge and context for the subject/topic and transitions effectively between hook and thesis</w:t>
            </w:r>
            <w:r w:rsidR="00942595">
              <w:t xml:space="preserve"> (</w:t>
            </w:r>
            <w:r w:rsidR="00942595" w:rsidRPr="00AE02FD">
              <w:rPr>
                <w:u w:val="single"/>
              </w:rPr>
              <w:t>should also mention author/title of the novel and context</w:t>
            </w:r>
            <w:r w:rsidR="00FA2F50" w:rsidRPr="00AE02FD">
              <w:rPr>
                <w:u w:val="single"/>
              </w:rPr>
              <w:t>/short summary</w:t>
            </w:r>
            <w:r w:rsidR="00942595" w:rsidRPr="00AE02FD">
              <w:rPr>
                <w:u w:val="single"/>
              </w:rPr>
              <w:t xml:space="preserve"> of the story</w:t>
            </w:r>
            <w:r w:rsidR="00942595">
              <w:t>)</w:t>
            </w:r>
          </w:p>
          <w:p w:rsidR="007B01C4" w:rsidRDefault="007B01C4"/>
          <w:p w:rsidR="007B01C4" w:rsidRDefault="007B01C4"/>
          <w:p w:rsidR="000E2105" w:rsidRDefault="000E2105"/>
          <w:p w:rsidR="00AE02FD" w:rsidRDefault="00AE02FD"/>
          <w:p w:rsidR="00AE02FD" w:rsidRDefault="00AE02FD"/>
          <w:p w:rsidR="000E2105" w:rsidRDefault="000E2105"/>
          <w:p w:rsidR="000E2105" w:rsidRDefault="000E2105"/>
          <w:p w:rsidR="00AE02FD" w:rsidRDefault="00AE02FD"/>
          <w:p w:rsidR="00AE02FD" w:rsidRDefault="00AE02FD"/>
          <w:p w:rsidR="00AE02FD" w:rsidRDefault="00AE02FD"/>
          <w:p w:rsidR="000E2105" w:rsidRDefault="000E2105"/>
          <w:p w:rsidR="007B01C4" w:rsidRDefault="007B01C4"/>
          <w:p w:rsidR="007B01C4" w:rsidRDefault="007B01C4"/>
        </w:tc>
      </w:tr>
      <w:tr w:rsidR="007B01C4" w:rsidTr="007B01C4">
        <w:tc>
          <w:tcPr>
            <w:tcW w:w="9576" w:type="dxa"/>
          </w:tcPr>
          <w:p w:rsidR="007B01C4" w:rsidRDefault="007B01C4">
            <w:r w:rsidRPr="007B01C4">
              <w:rPr>
                <w:b/>
              </w:rPr>
              <w:t>Thesis</w:t>
            </w:r>
            <w:r>
              <w:t xml:space="preserve">: Clear claim made about the subject; focuses the reader’s attention on the </w:t>
            </w:r>
            <w:r w:rsidR="00AE02FD">
              <w:t>purpose(s) or topic(s)</w:t>
            </w:r>
            <w:bookmarkStart w:id="0" w:name="_GoBack"/>
            <w:bookmarkEnd w:id="0"/>
            <w:r>
              <w:t xml:space="preserve"> of the body paragraphs; uses clear and precise diction </w:t>
            </w:r>
          </w:p>
          <w:p w:rsidR="007B01C4" w:rsidRDefault="007B01C4"/>
          <w:p w:rsidR="007B01C4" w:rsidRDefault="007B01C4"/>
          <w:p w:rsidR="007B01C4" w:rsidRDefault="007B01C4"/>
          <w:p w:rsidR="007B01C4" w:rsidRDefault="007B01C4"/>
          <w:p w:rsidR="000E2105" w:rsidRDefault="000E2105"/>
          <w:p w:rsidR="000E2105" w:rsidRDefault="000E2105"/>
          <w:p w:rsidR="000E2105" w:rsidRDefault="000E2105"/>
          <w:p w:rsidR="000E2105" w:rsidRDefault="000E2105"/>
          <w:p w:rsidR="007B01C4" w:rsidRDefault="007B01C4"/>
        </w:tc>
      </w:tr>
    </w:tbl>
    <w:p w:rsidR="007B01C4" w:rsidRDefault="007B01C4"/>
    <w:sectPr w:rsidR="007B01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C4"/>
    <w:rsid w:val="000E2105"/>
    <w:rsid w:val="00355D8B"/>
    <w:rsid w:val="00777BAD"/>
    <w:rsid w:val="007B01C4"/>
    <w:rsid w:val="008300EA"/>
    <w:rsid w:val="00942595"/>
    <w:rsid w:val="00AE02FD"/>
    <w:rsid w:val="00FA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1C4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0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1C4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0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7</cp:revision>
  <cp:lastPrinted>2013-03-04T17:51:00Z</cp:lastPrinted>
  <dcterms:created xsi:type="dcterms:W3CDTF">2012-03-17T14:48:00Z</dcterms:created>
  <dcterms:modified xsi:type="dcterms:W3CDTF">2013-03-09T19:06:00Z</dcterms:modified>
</cp:coreProperties>
</file>