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6F42283" w14:textId="77777777" w:rsidR="0028709B" w:rsidRDefault="00B351A4">
      <w:pPr>
        <w:pStyle w:val="normal0"/>
        <w:jc w:val="center"/>
      </w:pPr>
      <w:r>
        <w:rPr>
          <w:b/>
          <w:sz w:val="28"/>
          <w:szCs w:val="28"/>
          <w:highlight w:val="white"/>
        </w:rPr>
        <w:t xml:space="preserve">Sense of Self Project - Due Friday </w:t>
      </w:r>
      <w:r w:rsidR="00A60F31">
        <w:rPr>
          <w:b/>
          <w:sz w:val="28"/>
          <w:szCs w:val="28"/>
        </w:rPr>
        <w:t>January 8th</w:t>
      </w:r>
      <w:bookmarkStart w:id="0" w:name="_GoBack"/>
      <w:bookmarkEnd w:id="0"/>
    </w:p>
    <w:p w14:paraId="4EDCCD1C" w14:textId="77777777" w:rsidR="0028709B" w:rsidRDefault="0028709B">
      <w:pPr>
        <w:pStyle w:val="normal0"/>
        <w:jc w:val="center"/>
      </w:pPr>
    </w:p>
    <w:p w14:paraId="07B59CFE" w14:textId="77777777" w:rsidR="0028709B" w:rsidRDefault="00B351A4">
      <w:pPr>
        <w:pStyle w:val="normal0"/>
      </w:pPr>
      <w:r>
        <w:rPr>
          <w:sz w:val="24"/>
          <w:szCs w:val="24"/>
          <w:highlight w:val="white"/>
        </w:rPr>
        <w:t xml:space="preserve">You will design a way to visually demonstrate aspects of who you are by showing your personality, future goals, and environment.  </w:t>
      </w:r>
      <w:r>
        <w:rPr>
          <w:sz w:val="24"/>
          <w:szCs w:val="24"/>
        </w:rPr>
        <w:t xml:space="preserve">Although the FCA’s are consistent for whatever you choose to do, you may choose many different ways of delivering this project. Some potential options are a </w:t>
      </w:r>
      <w:r>
        <w:rPr>
          <w:b/>
          <w:sz w:val="24"/>
          <w:szCs w:val="24"/>
        </w:rPr>
        <w:t xml:space="preserve">Poster, Collage, </w:t>
      </w:r>
      <w:proofErr w:type="spellStart"/>
      <w:r>
        <w:rPr>
          <w:b/>
          <w:sz w:val="24"/>
          <w:szCs w:val="24"/>
        </w:rPr>
        <w:t>Infographic</w:t>
      </w:r>
      <w:proofErr w:type="spellEnd"/>
      <w:r>
        <w:rPr>
          <w:b/>
          <w:sz w:val="24"/>
          <w:szCs w:val="24"/>
        </w:rPr>
        <w:t xml:space="preserve">, Video, Slideshow, Comic, </w:t>
      </w:r>
      <w:r>
        <w:rPr>
          <w:sz w:val="24"/>
          <w:szCs w:val="24"/>
        </w:rPr>
        <w:t xml:space="preserve">or any other forms or media you could think </w:t>
      </w:r>
      <w:r>
        <w:rPr>
          <w:sz w:val="24"/>
          <w:szCs w:val="24"/>
        </w:rPr>
        <w:t>of. On the due date, you will share your project with the class</w:t>
      </w:r>
      <w:proofErr w:type="gramStart"/>
      <w:r>
        <w:rPr>
          <w:sz w:val="24"/>
          <w:szCs w:val="24"/>
        </w:rPr>
        <w:t>.*</w:t>
      </w:r>
      <w:proofErr w:type="gramEnd"/>
      <w:r>
        <w:rPr>
          <w:sz w:val="24"/>
          <w:szCs w:val="24"/>
        </w:rPr>
        <w:t xml:space="preserve"> If you use a video, it should be less than three minutes.</w:t>
      </w:r>
    </w:p>
    <w:p w14:paraId="5D546C60" w14:textId="77777777" w:rsidR="0028709B" w:rsidRDefault="0028709B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28709B" w14:paraId="26F7513A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E903F" w14:textId="77777777" w:rsidR="0028709B" w:rsidRDefault="00B351A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sz w:val="28"/>
                <w:szCs w:val="28"/>
                <w:highlight w:val="white"/>
              </w:rPr>
              <w:t>FCAs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06D8C" w14:textId="77777777" w:rsidR="0028709B" w:rsidRDefault="00B351A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b/>
                <w:sz w:val="28"/>
                <w:szCs w:val="28"/>
                <w:highlight w:val="white"/>
              </w:rPr>
              <w:t>Helpful Questions</w:t>
            </w:r>
          </w:p>
        </w:tc>
      </w:tr>
      <w:tr w:rsidR="0028709B" w14:paraId="759C444F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3EED7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b/>
                <w:sz w:val="28"/>
                <w:szCs w:val="28"/>
                <w:highlight w:val="white"/>
              </w:rPr>
              <w:t>FCA 1</w:t>
            </w:r>
            <w:r>
              <w:rPr>
                <w:sz w:val="28"/>
                <w:szCs w:val="28"/>
                <w:highlight w:val="white"/>
              </w:rPr>
              <w:t>: Reveal 3 aspects about your current personality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EA6F7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 xml:space="preserve">What makes you who you are? </w:t>
            </w:r>
          </w:p>
          <w:p w14:paraId="4FF82B1F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 xml:space="preserve">How would your friends </w:t>
            </w:r>
            <w:r>
              <w:rPr>
                <w:sz w:val="24"/>
                <w:szCs w:val="24"/>
                <w:highlight w:val="white"/>
              </w:rPr>
              <w:t>describe you?</w:t>
            </w:r>
          </w:p>
          <w:p w14:paraId="7E9B127C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>What are your pet peeves?</w:t>
            </w:r>
          </w:p>
          <w:p w14:paraId="1E21112A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>How would you describe yourself?</w:t>
            </w:r>
          </w:p>
        </w:tc>
      </w:tr>
      <w:tr w:rsidR="0028709B" w14:paraId="6820DC6B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5728E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b/>
                <w:sz w:val="28"/>
                <w:szCs w:val="28"/>
                <w:highlight w:val="white"/>
              </w:rPr>
              <w:t>FCA 2</w:t>
            </w:r>
            <w:r>
              <w:rPr>
                <w:sz w:val="28"/>
                <w:szCs w:val="28"/>
                <w:highlight w:val="white"/>
              </w:rPr>
              <w:t>: Reveal 3 aspects about your future self / goals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85BC6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>Who do you want to be?</w:t>
            </w:r>
          </w:p>
          <w:p w14:paraId="3A257885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>What inspires you?</w:t>
            </w:r>
          </w:p>
          <w:p w14:paraId="4A8D6BFE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>What job could you see yourself doing?</w:t>
            </w:r>
          </w:p>
          <w:p w14:paraId="2E74DBC5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 xml:space="preserve">Are your goals long term, or short term? </w:t>
            </w:r>
          </w:p>
          <w:p w14:paraId="541FEF01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>What motivates you to achieve?</w:t>
            </w:r>
          </w:p>
        </w:tc>
      </w:tr>
      <w:tr w:rsidR="0028709B" w14:paraId="0456A238" w14:textId="77777777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4D3A8" w14:textId="77777777" w:rsidR="0028709B" w:rsidRDefault="00B351A4">
            <w:pPr>
              <w:pStyle w:val="normal0"/>
            </w:pPr>
            <w:r>
              <w:rPr>
                <w:b/>
                <w:sz w:val="28"/>
                <w:szCs w:val="28"/>
                <w:highlight w:val="white"/>
              </w:rPr>
              <w:t>FCA 3</w:t>
            </w:r>
            <w:r>
              <w:rPr>
                <w:sz w:val="28"/>
                <w:szCs w:val="28"/>
                <w:highlight w:val="white"/>
              </w:rPr>
              <w:t>: Reveal 3 aspects about your "society" surrounding you (by choice)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8A540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>What are your friends like?</w:t>
            </w:r>
          </w:p>
          <w:p w14:paraId="1D58848F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>What is your “online self” like?</w:t>
            </w:r>
          </w:p>
          <w:p w14:paraId="67E22289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 xml:space="preserve">Is it similar to </w:t>
            </w:r>
            <w:proofErr w:type="gramStart"/>
            <w:r>
              <w:rPr>
                <w:sz w:val="24"/>
                <w:szCs w:val="24"/>
                <w:highlight w:val="white"/>
              </w:rPr>
              <w:t>who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you are in real life?</w:t>
            </w:r>
          </w:p>
          <w:p w14:paraId="6953D1A3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>Do you involve yourself in sports, musicals, cl</w:t>
            </w:r>
            <w:r>
              <w:rPr>
                <w:sz w:val="24"/>
                <w:szCs w:val="24"/>
                <w:highlight w:val="white"/>
              </w:rPr>
              <w:t>ubs, or groups?</w:t>
            </w:r>
          </w:p>
          <w:p w14:paraId="4F9E3B52" w14:textId="77777777" w:rsidR="0028709B" w:rsidRDefault="00B351A4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  <w:highlight w:val="white"/>
              </w:rPr>
              <w:t>How do these different groups influence who you are?</w:t>
            </w:r>
          </w:p>
        </w:tc>
      </w:tr>
    </w:tbl>
    <w:p w14:paraId="0A99E144" w14:textId="77777777" w:rsidR="0028709B" w:rsidRDefault="0028709B">
      <w:pPr>
        <w:pStyle w:val="normal0"/>
      </w:pPr>
    </w:p>
    <w:p w14:paraId="4C63938B" w14:textId="77777777" w:rsidR="0028709B" w:rsidRDefault="00B351A4">
      <w:pPr>
        <w:pStyle w:val="normal0"/>
      </w:pPr>
      <w:r>
        <w:rPr>
          <w:sz w:val="24"/>
          <w:szCs w:val="24"/>
        </w:rPr>
        <w:t>*Although you are presenting, you do not have to create an additional presentation. Your project should visually address all FCAs so that I can grade it without any additional explanati</w:t>
      </w:r>
      <w:r>
        <w:rPr>
          <w:sz w:val="24"/>
          <w:szCs w:val="24"/>
        </w:rPr>
        <w:t xml:space="preserve">on. </w:t>
      </w:r>
    </w:p>
    <w:sectPr w:rsidR="0028709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8709B"/>
    <w:rsid w:val="0028709B"/>
    <w:rsid w:val="00A60F31"/>
    <w:rsid w:val="00B3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4FC7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Macintosh Word</Application>
  <DocSecurity>0</DocSecurity>
  <Lines>10</Lines>
  <Paragraphs>2</Paragraphs>
  <ScaleCrop>false</ScaleCrop>
  <Company>Derry Township SD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Derry Township SD Derry Township SD</cp:lastModifiedBy>
  <cp:revision>2</cp:revision>
  <dcterms:created xsi:type="dcterms:W3CDTF">2016-01-01T19:01:00Z</dcterms:created>
  <dcterms:modified xsi:type="dcterms:W3CDTF">2016-01-01T19:01:00Z</dcterms:modified>
</cp:coreProperties>
</file>