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40" w:rsidRDefault="00D70D40" w:rsidP="00D70D40">
      <w:pPr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</w:t>
      </w:r>
    </w:p>
    <w:p w:rsidR="00D70D40" w:rsidRDefault="00D70D40" w:rsidP="00D70D40">
      <w:pPr>
        <w:jc w:val="center"/>
        <w:rPr>
          <w:sz w:val="24"/>
          <w:szCs w:val="24"/>
        </w:rPr>
      </w:pPr>
    </w:p>
    <w:p w:rsidR="00AF1CC8" w:rsidRPr="00D70D40" w:rsidRDefault="00D70D40" w:rsidP="00D70D40">
      <w:pPr>
        <w:jc w:val="center"/>
        <w:rPr>
          <w:sz w:val="24"/>
          <w:szCs w:val="24"/>
        </w:rPr>
      </w:pPr>
      <w:r w:rsidRPr="00D70D40">
        <w:rPr>
          <w:sz w:val="24"/>
          <w:szCs w:val="24"/>
        </w:rPr>
        <w:t>“Stuck on the Couch”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70D40" w:rsidTr="00D70D40">
        <w:tc>
          <w:tcPr>
            <w:tcW w:w="9576" w:type="dxa"/>
          </w:tcPr>
          <w:p w:rsidR="00D70D40" w:rsidRDefault="00D70D40" w:rsidP="00D70D40">
            <w:r>
              <w:t>What is the problem(s) presented within this essay?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</w:tc>
      </w:tr>
      <w:tr w:rsidR="00D70D40" w:rsidTr="00D70D40">
        <w:tc>
          <w:tcPr>
            <w:tcW w:w="9576" w:type="dxa"/>
          </w:tcPr>
          <w:p w:rsidR="00D70D40" w:rsidRDefault="00D70D40" w:rsidP="00D70D40">
            <w:r>
              <w:t>How does the author define or add definition to the basic statement of the problem(s) presented?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</w:tc>
      </w:tr>
      <w:tr w:rsidR="00D70D40" w:rsidTr="00D70D40">
        <w:tc>
          <w:tcPr>
            <w:tcW w:w="9576" w:type="dxa"/>
          </w:tcPr>
          <w:p w:rsidR="00D70D40" w:rsidRDefault="00D70D40" w:rsidP="00D70D40">
            <w:r>
              <w:t>What negative effects are listed as the results of this problem(s)?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</w:tc>
      </w:tr>
      <w:tr w:rsidR="00D70D40" w:rsidTr="00D70D40">
        <w:tc>
          <w:tcPr>
            <w:tcW w:w="9576" w:type="dxa"/>
          </w:tcPr>
          <w:p w:rsidR="00D70D40" w:rsidRDefault="00D70D40" w:rsidP="00D70D40">
            <w:r>
              <w:t>Now, categorize these effects, related to the problem(s)</w:t>
            </w:r>
            <w:proofErr w:type="gramStart"/>
            <w:r>
              <w:t>,  under</w:t>
            </w:r>
            <w:proofErr w:type="gramEnd"/>
            <w:r>
              <w:t xml:space="preserve"> overall subject/generalized headings.</w:t>
            </w:r>
          </w:p>
          <w:p w:rsidR="00D70D40" w:rsidRDefault="00D70D40" w:rsidP="00D70D40"/>
          <w:p w:rsidR="00D70D40" w:rsidRDefault="00D70D40" w:rsidP="00D70D40">
            <w:r>
              <w:t>Heading :</w:t>
            </w:r>
          </w:p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r>
              <w:t>Heading :</w:t>
            </w:r>
          </w:p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>
            <w:r>
              <w:t>Heading :</w:t>
            </w:r>
          </w:p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  <w:p w:rsidR="00D70D40" w:rsidRDefault="00D70D40" w:rsidP="00D70D40">
            <w:pPr>
              <w:pStyle w:val="ListParagraph"/>
              <w:numPr>
                <w:ilvl w:val="0"/>
                <w:numId w:val="3"/>
              </w:numPr>
            </w:pPr>
          </w:p>
          <w:p w:rsidR="00D70D40" w:rsidRDefault="00D70D40" w:rsidP="00D70D40"/>
          <w:p w:rsidR="00D70D40" w:rsidRDefault="00D70D40" w:rsidP="00D70D40"/>
        </w:tc>
      </w:tr>
      <w:tr w:rsidR="00D70D40" w:rsidTr="00D70D40">
        <w:tc>
          <w:tcPr>
            <w:tcW w:w="9576" w:type="dxa"/>
          </w:tcPr>
          <w:p w:rsidR="00D70D40" w:rsidRDefault="00D70D40" w:rsidP="00D70D40">
            <w:r>
              <w:lastRenderedPageBreak/>
              <w:t>List at least two of the specifically researched resources that the author of the essay cites.</w:t>
            </w:r>
          </w:p>
          <w:p w:rsidR="00D70D40" w:rsidRDefault="00D70D40" w:rsidP="00D70D40"/>
          <w:p w:rsidR="00D70D40" w:rsidRDefault="00D70D40" w:rsidP="00D70D40">
            <w:r>
              <w:t>1.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>
            <w:r>
              <w:t>2.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</w:tc>
      </w:tr>
      <w:tr w:rsidR="00D70D40" w:rsidTr="00D70D40">
        <w:tc>
          <w:tcPr>
            <w:tcW w:w="9576" w:type="dxa"/>
          </w:tcPr>
          <w:p w:rsidR="00D70D40" w:rsidRDefault="00D70D40" w:rsidP="00D70D40">
            <w:r>
              <w:t>What is the solution(s) offered by the author?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</w:tc>
      </w:tr>
      <w:tr w:rsidR="00D70D40" w:rsidTr="00D70D40">
        <w:tc>
          <w:tcPr>
            <w:tcW w:w="9576" w:type="dxa"/>
          </w:tcPr>
          <w:p w:rsidR="00D70D40" w:rsidRDefault="00D70D40" w:rsidP="00D70D40">
            <w:r>
              <w:t>Explain how you might think this essay is a bit more complicated than a standard problem/solution essay?</w:t>
            </w:r>
          </w:p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/>
          <w:p w:rsidR="00D70D40" w:rsidRDefault="00D70D40" w:rsidP="00D70D40">
            <w:bookmarkStart w:id="0" w:name="_GoBack"/>
            <w:bookmarkEnd w:id="0"/>
          </w:p>
          <w:p w:rsidR="00D70D40" w:rsidRDefault="00D70D40" w:rsidP="00D70D40"/>
          <w:p w:rsidR="00D70D40" w:rsidRDefault="00D70D40" w:rsidP="00D70D40"/>
          <w:p w:rsidR="00D70D40" w:rsidRDefault="00D70D40" w:rsidP="00D70D40"/>
        </w:tc>
      </w:tr>
    </w:tbl>
    <w:p w:rsidR="00D70D40" w:rsidRDefault="00D70D40" w:rsidP="00D70D40"/>
    <w:sectPr w:rsidR="00D70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B64"/>
    <w:multiLevelType w:val="hybridMultilevel"/>
    <w:tmpl w:val="9D182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13E20"/>
    <w:multiLevelType w:val="hybridMultilevel"/>
    <w:tmpl w:val="10140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F41AA"/>
    <w:multiLevelType w:val="hybridMultilevel"/>
    <w:tmpl w:val="D018B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40"/>
    <w:rsid w:val="00AF1CC8"/>
    <w:rsid w:val="00D7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0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0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2013-03-23T18:55:00Z</dcterms:created>
  <dcterms:modified xsi:type="dcterms:W3CDTF">2013-03-23T19:05:00Z</dcterms:modified>
</cp:coreProperties>
</file>